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366" w14:textId="540A334F" w:rsidR="005F1D85" w:rsidRDefault="00695EF7">
      <w:hyperlink r:id="rId7" w:history="1">
        <w:r>
          <w:rPr>
            <w:rStyle w:val="Lienhypertexte"/>
          </w:rPr>
          <w:t>https://view.genially.com/67fab81dc2e20bb7b0fd225e/presentation-odd-etablissement</w:t>
        </w:r>
      </w:hyperlink>
    </w:p>
    <w:p w14:paraId="2E4630B0" w14:textId="77777777" w:rsidR="00695EF7" w:rsidRDefault="00695EF7"/>
    <w:p w14:paraId="40B101CD" w14:textId="77777777" w:rsidR="00695EF7" w:rsidRDefault="00695EF7" w:rsidP="00695EF7"/>
    <w:p w14:paraId="40E4EF0B" w14:textId="77777777" w:rsidR="00695EF7" w:rsidRDefault="00695EF7"/>
    <w:sectPr w:rsidR="0069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F7"/>
    <w:rsid w:val="002D061C"/>
    <w:rsid w:val="005E32BF"/>
    <w:rsid w:val="005F1D85"/>
    <w:rsid w:val="00695EF7"/>
    <w:rsid w:val="00BB299F"/>
    <w:rsid w:val="00B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D71D"/>
  <w15:chartTrackingRefBased/>
  <w15:docId w15:val="{D3956B2A-9808-4A23-AFF5-F4E8E58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5E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5E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5E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5E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5E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5E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5E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5E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5E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5E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5EF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95E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5EF7"/>
    <w:pPr>
      <w:spacing w:before="100" w:beforeAutospacing="1" w:after="100" w:afterAutospacing="1" w:line="240" w:lineRule="auto"/>
    </w:pPr>
    <w:rPr>
      <w:rFonts w:ascii="Aptos" w:eastAsia="Times New Roman" w:hAnsi="Aptos" w:cs="Aptos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s%3A%2F%2Fview.genially.com%2F67fab81dc2e20bb7b0fd225e%2Fpresentation-odd-etablissement&amp;data=05%7C02%7Csamuel.degezelle%40cud.fr%7C30e8da1da806484a2ffb08dd817df625%7C04f0469ecae6492b87754aa82c4584d1%7C0%7C0%7C638809100807117682%7CUnknown%7CTWFpbGZsb3d8eyJFbXB0eU1hcGkiOnRydWUsIlYiOiIwLjAuMDAwMCIsIlAiOiJXaW4zMiIsIkFOIjoiTWFpbCIsIldUIjoyfQ%3D%3D%7C0%7C%7C%7C&amp;sdata=aVJXrSKSotp89XJJeAfjb2IoiCBce%2BQ0Itt9vuOWkPI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f7349-0e5f-4996-954b-4ea4544e4ead" xsi:nil="true"/>
    <lcf76f155ced4ddcb4097134ff3c332f xmlns="5bf636b5-0ecc-450f-8097-4ec0eb5653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72EA3C9F384E937BEAA796667791" ma:contentTypeVersion="18" ma:contentTypeDescription="Crée un document." ma:contentTypeScope="" ma:versionID="1da0bfaa6e1c4b53454dc93dea55b86f">
  <xsd:schema xmlns:xsd="http://www.w3.org/2001/XMLSchema" xmlns:xs="http://www.w3.org/2001/XMLSchema" xmlns:p="http://schemas.microsoft.com/office/2006/metadata/properties" xmlns:ns2="5bf636b5-0ecc-450f-8097-4ec0eb565381" xmlns:ns3="1abf7349-0e5f-4996-954b-4ea4544e4ead" targetNamespace="http://schemas.microsoft.com/office/2006/metadata/properties" ma:root="true" ma:fieldsID="44ecd130dd7d998348e0478eeae56dc8" ns2:_="" ns3:_="">
    <xsd:import namespace="5bf636b5-0ecc-450f-8097-4ec0eb565381"/>
    <xsd:import namespace="1abf7349-0e5f-4996-954b-4ea4544e4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636b5-0ecc-450f-8097-4ec0eb56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7349-0e5f-4996-954b-4ea4544e4e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9dc785-ac8b-4ede-8b52-70ac223c453b}" ma:internalName="TaxCatchAll" ma:showField="CatchAllData" ma:web="1abf7349-0e5f-4996-954b-4ea4544e4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A68CD-AE29-4B4A-87B9-C22D0E510303}">
  <ds:schemaRefs>
    <ds:schemaRef ds:uri="http://schemas.microsoft.com/office/2006/metadata/properties"/>
    <ds:schemaRef ds:uri="http://schemas.microsoft.com/office/infopath/2007/PartnerControls"/>
    <ds:schemaRef ds:uri="1abf7349-0e5f-4996-954b-4ea4544e4ead"/>
    <ds:schemaRef ds:uri="5bf636b5-0ecc-450f-8097-4ec0eb565381"/>
  </ds:schemaRefs>
</ds:datastoreItem>
</file>

<file path=customXml/itemProps2.xml><?xml version="1.0" encoding="utf-8"?>
<ds:datastoreItem xmlns:ds="http://schemas.openxmlformats.org/officeDocument/2006/customXml" ds:itemID="{AF8739F6-EC96-437C-9C7C-497FF57A2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78DA1-5D98-437B-A3BF-1A7345E1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636b5-0ecc-450f-8097-4ec0eb565381"/>
    <ds:schemaRef ds:uri="1abf7349-0e5f-4996-954b-4ea4544e4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DEGEZELLE</dc:creator>
  <cp:keywords/>
  <dc:description/>
  <cp:lastModifiedBy>Audrey BINAUX</cp:lastModifiedBy>
  <cp:revision>2</cp:revision>
  <dcterms:created xsi:type="dcterms:W3CDTF">2025-05-23T12:17:00Z</dcterms:created>
  <dcterms:modified xsi:type="dcterms:W3CDTF">2025-05-26T13:33:00Z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0x01010007BA72EA3C9F384E937BEAA796667791</vt:lpwstr>
  </property>
</Properties>
</file>